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4A0"/>
      </w:tblPr>
      <w:tblGrid>
        <w:gridCol w:w="4889"/>
        <w:gridCol w:w="4895"/>
      </w:tblGrid>
      <w:tr w:rsidR="00E1554E" w:rsidTr="007E2653">
        <w:tc>
          <w:tcPr>
            <w:tcW w:w="4889" w:type="dxa"/>
          </w:tcPr>
          <w:p w:rsidR="00E1554E" w:rsidRDefault="00E1554E">
            <w:r>
              <w:t>Valtio</w:t>
            </w:r>
          </w:p>
        </w:tc>
        <w:tc>
          <w:tcPr>
            <w:tcW w:w="4895" w:type="dxa"/>
          </w:tcPr>
          <w:p w:rsidR="00E1554E" w:rsidRDefault="00E1554E">
            <w:r>
              <w:t xml:space="preserve">Valtion tai maan nimi SFS-ISO 3166 standardin mukaan - Suomenkielinen lyhyt muoto </w:t>
            </w:r>
            <w:r w:rsidRPr="00E1554E">
              <w:rPr>
                <w:i/>
              </w:rPr>
              <w:t>(Tilastokeskus - Luokitukset)</w:t>
            </w:r>
          </w:p>
        </w:tc>
      </w:tr>
      <w:tr w:rsidR="00E1554E" w:rsidTr="007E2653">
        <w:tc>
          <w:tcPr>
            <w:tcW w:w="4889" w:type="dxa"/>
          </w:tcPr>
          <w:p w:rsidR="00E1554E" w:rsidRDefault="00E1554E">
            <w:r>
              <w:t>Country</w:t>
            </w:r>
          </w:p>
        </w:tc>
        <w:tc>
          <w:tcPr>
            <w:tcW w:w="4895" w:type="dxa"/>
          </w:tcPr>
          <w:p w:rsidR="00E1554E" w:rsidRDefault="007E2653" w:rsidP="001D7306">
            <w:r>
              <w:t>Valtion tai maan/epäitsenäisen alueen</w:t>
            </w:r>
            <w:r w:rsidR="001D7306">
              <w:t xml:space="preserve"> nimi englanniksi ISO 3166</w:t>
            </w:r>
            <w:r>
              <w:t xml:space="preserve"> Countryes</w:t>
            </w:r>
            <w:r w:rsidR="001D7306">
              <w:t xml:space="preserve"> (www.naturalearth.com)</w:t>
            </w:r>
          </w:p>
        </w:tc>
      </w:tr>
      <w:tr w:rsidR="00E1554E" w:rsidTr="007E2653">
        <w:tc>
          <w:tcPr>
            <w:tcW w:w="4889" w:type="dxa"/>
          </w:tcPr>
          <w:p w:rsidR="00E1554E" w:rsidRDefault="00E1554E">
            <w:r>
              <w:t>SOV</w:t>
            </w:r>
          </w:p>
        </w:tc>
        <w:tc>
          <w:tcPr>
            <w:tcW w:w="4895" w:type="dxa"/>
          </w:tcPr>
          <w:p w:rsidR="00E1554E" w:rsidRDefault="001D7306">
            <w:r>
              <w:t xml:space="preserve">Valtion nimi englanniksi ISO 3166 - </w:t>
            </w:r>
            <w:r w:rsidRPr="001D7306">
              <w:t>Sovereign states</w:t>
            </w:r>
            <w:r w:rsidR="007E2653">
              <w:t xml:space="preserve"> </w:t>
            </w:r>
            <w:r>
              <w:t xml:space="preserve"> (www.naturalearth.com)</w:t>
            </w:r>
          </w:p>
        </w:tc>
      </w:tr>
      <w:tr w:rsidR="00E1554E" w:rsidTr="007E2653">
        <w:tc>
          <w:tcPr>
            <w:tcW w:w="4889" w:type="dxa"/>
          </w:tcPr>
          <w:p w:rsidR="00E1554E" w:rsidRDefault="00E1554E">
            <w:r>
              <w:t>ISO2</w:t>
            </w:r>
          </w:p>
        </w:tc>
        <w:tc>
          <w:tcPr>
            <w:tcW w:w="4895" w:type="dxa"/>
          </w:tcPr>
          <w:p w:rsidR="00E1554E" w:rsidRDefault="00E1554E">
            <w:r>
              <w:t>ISO 3166 2-kirjain tunnus</w:t>
            </w:r>
            <w:r w:rsidR="001D7306">
              <w:t xml:space="preserve"> </w:t>
            </w:r>
            <w:r w:rsidR="001D7306" w:rsidRPr="00E1554E">
              <w:rPr>
                <w:i/>
              </w:rPr>
              <w:t>(Tilastokeskus - Luokitukset)</w:t>
            </w:r>
          </w:p>
        </w:tc>
      </w:tr>
      <w:tr w:rsidR="00E1554E" w:rsidTr="007E2653">
        <w:tc>
          <w:tcPr>
            <w:tcW w:w="4889" w:type="dxa"/>
          </w:tcPr>
          <w:p w:rsidR="00E1554E" w:rsidRDefault="00E1554E">
            <w:r>
              <w:t>ISO3</w:t>
            </w:r>
          </w:p>
        </w:tc>
        <w:tc>
          <w:tcPr>
            <w:tcW w:w="4895" w:type="dxa"/>
          </w:tcPr>
          <w:p w:rsidR="00E1554E" w:rsidRDefault="00E1554E">
            <w:r>
              <w:t>ISO 3166 3-kirjain tunnus</w:t>
            </w:r>
            <w:r w:rsidR="001D7306">
              <w:t xml:space="preserve"> </w:t>
            </w:r>
            <w:r w:rsidR="001D7306" w:rsidRPr="00E1554E">
              <w:rPr>
                <w:i/>
              </w:rPr>
              <w:t>(Tilastokeskus - Luokitukset)</w:t>
            </w:r>
          </w:p>
        </w:tc>
      </w:tr>
      <w:tr w:rsidR="00E1554E" w:rsidTr="007E2653">
        <w:tc>
          <w:tcPr>
            <w:tcW w:w="4889" w:type="dxa"/>
          </w:tcPr>
          <w:p w:rsidR="00E1554E" w:rsidRDefault="00E1554E">
            <w:r>
              <w:t>Maanosa</w:t>
            </w:r>
          </w:p>
        </w:tc>
        <w:tc>
          <w:tcPr>
            <w:tcW w:w="4895" w:type="dxa"/>
          </w:tcPr>
          <w:p w:rsidR="00D033AB" w:rsidRDefault="00E1554E">
            <w:pPr>
              <w:rPr>
                <w:i/>
              </w:rPr>
            </w:pPr>
            <w:r>
              <w:t>Maanosa tilastokeskuksen luokituksen mukaan. Poikkeuksena Amerikka, joka aineistossa on jaettuna erikseen Pohjois- ja Latinalaiseeen- Amerikkaan</w:t>
            </w:r>
            <w:r w:rsidR="001D7306">
              <w:t xml:space="preserve"> </w:t>
            </w:r>
            <w:r w:rsidR="001D7306" w:rsidRPr="00E1554E">
              <w:rPr>
                <w:i/>
              </w:rPr>
              <w:t>(Tilastokeskus - Luokitukset)</w:t>
            </w:r>
          </w:p>
          <w:p w:rsidR="00E1554E" w:rsidRPr="00D033AB" w:rsidRDefault="007E2653">
            <w:pPr>
              <w:rPr>
                <w:i/>
              </w:rPr>
            </w:pPr>
            <w:r>
              <w:rPr>
                <w:i/>
              </w:rPr>
              <w:t>[</w:t>
            </w:r>
            <w:r w:rsidR="009C317E" w:rsidRPr="009C317E">
              <w:rPr>
                <w:i/>
              </w:rPr>
              <w:t>http://tilastokeskus.fi/meta/luokitukset/valtio/021-2007-09-21/kuvaus.html</w:t>
            </w:r>
            <w:r>
              <w:rPr>
                <w:i/>
              </w:rPr>
              <w:t>]</w:t>
            </w:r>
          </w:p>
        </w:tc>
      </w:tr>
      <w:tr w:rsidR="00E1554E" w:rsidTr="007E2653">
        <w:tc>
          <w:tcPr>
            <w:tcW w:w="4889" w:type="dxa"/>
          </w:tcPr>
          <w:p w:rsidR="00E1554E" w:rsidRDefault="00E1554E">
            <w:r>
              <w:t>Alue</w:t>
            </w:r>
          </w:p>
        </w:tc>
        <w:tc>
          <w:tcPr>
            <w:tcW w:w="4895" w:type="dxa"/>
          </w:tcPr>
          <w:p w:rsidR="00E1554E" w:rsidRDefault="00E1554E">
            <w:r>
              <w:t>Maanosa</w:t>
            </w:r>
            <w:r w:rsidR="001D7306">
              <w:t xml:space="preserve">n osa-alue </w:t>
            </w:r>
            <w:r w:rsidR="001D7306" w:rsidRPr="00E1554E">
              <w:rPr>
                <w:i/>
              </w:rPr>
              <w:t>(Tilastokeskus - Luokitukset)</w:t>
            </w:r>
            <w:r w:rsidR="007E2653">
              <w:rPr>
                <w:i/>
              </w:rPr>
              <w:t xml:space="preserve"> [</w:t>
            </w:r>
            <w:r w:rsidR="009C317E" w:rsidRPr="009C317E">
              <w:rPr>
                <w:i/>
              </w:rPr>
              <w:t>http://tilastokeskus.fi/meta/luokitukset/valtio/021-2007-09-21/kuvaus.html</w:t>
            </w:r>
            <w:r w:rsidR="007E2653">
              <w:rPr>
                <w:i/>
              </w:rPr>
              <w:t>]</w:t>
            </w:r>
          </w:p>
        </w:tc>
      </w:tr>
      <w:tr w:rsidR="007E2653" w:rsidTr="007E2653">
        <w:tc>
          <w:tcPr>
            <w:tcW w:w="4889" w:type="dxa"/>
          </w:tcPr>
          <w:p w:rsidR="007E2653" w:rsidRDefault="008B0EE6">
            <w:r>
              <w:t>Pinta_ala</w:t>
            </w:r>
          </w:p>
        </w:tc>
        <w:tc>
          <w:tcPr>
            <w:tcW w:w="4895" w:type="dxa"/>
          </w:tcPr>
          <w:p w:rsidR="007E2653" w:rsidRPr="008B0EE6" w:rsidRDefault="008B0EE6">
            <w:r>
              <w:t>Valtioiden pinta-ala km</w:t>
            </w:r>
            <w:r>
              <w:rPr>
                <w:vertAlign w:val="superscript"/>
              </w:rPr>
              <w:t xml:space="preserve">2 </w:t>
            </w:r>
            <w:r>
              <w:t>2008 (Tilastokeskus - Kansainvälisen tiedon taulukot)</w:t>
            </w:r>
          </w:p>
        </w:tc>
      </w:tr>
      <w:tr w:rsidR="001B2B14" w:rsidTr="007E2653">
        <w:tc>
          <w:tcPr>
            <w:tcW w:w="4889" w:type="dxa"/>
          </w:tcPr>
          <w:p w:rsidR="001B2B14" w:rsidRDefault="008B0EE6">
            <w:r>
              <w:t>Maa_ala</w:t>
            </w:r>
          </w:p>
        </w:tc>
        <w:tc>
          <w:tcPr>
            <w:tcW w:w="4895" w:type="dxa"/>
          </w:tcPr>
          <w:p w:rsidR="001B2B14" w:rsidRPr="008B0EE6" w:rsidRDefault="008B0EE6">
            <w:r>
              <w:t>Valtioiden maapinta-ala km</w:t>
            </w:r>
            <w:r>
              <w:rPr>
                <w:vertAlign w:val="superscript"/>
              </w:rPr>
              <w:t>2</w:t>
            </w:r>
            <w:r>
              <w:t xml:space="preserve"> 2008 </w:t>
            </w:r>
            <w:r w:rsidRPr="000D1CC8">
              <w:rPr>
                <w:i/>
              </w:rPr>
              <w:t>(Tilastokeskus - Kansainvälisen tiedon taulukot)</w:t>
            </w:r>
          </w:p>
        </w:tc>
      </w:tr>
      <w:tr w:rsidR="00514D87" w:rsidTr="007E2653">
        <w:tc>
          <w:tcPr>
            <w:tcW w:w="4889" w:type="dxa"/>
          </w:tcPr>
          <w:p w:rsidR="00514D87" w:rsidRDefault="00514D87">
            <w:r>
              <w:t>VakilukuE</w:t>
            </w:r>
          </w:p>
        </w:tc>
        <w:tc>
          <w:tcPr>
            <w:tcW w:w="4895" w:type="dxa"/>
          </w:tcPr>
          <w:p w:rsidR="00514D87" w:rsidRPr="001B2B14" w:rsidRDefault="00514D87" w:rsidP="00514D87">
            <w:r>
              <w:t xml:space="preserve">Keskiväkilukuestimaatti  </w:t>
            </w:r>
            <w:r w:rsidRPr="00514D87">
              <w:t>2008</w:t>
            </w:r>
            <w:r w:rsidR="000D1CC8">
              <w:t xml:space="preserve"> </w:t>
            </w:r>
            <w:r w:rsidR="000D1CC8" w:rsidRPr="000D1CC8">
              <w:rPr>
                <w:i/>
              </w:rPr>
              <w:t>(Tilastokeskus - Kansainvälisen tiedon taulukot)</w:t>
            </w:r>
          </w:p>
        </w:tc>
      </w:tr>
      <w:tr w:rsidR="001B2B14" w:rsidTr="007E2653">
        <w:tc>
          <w:tcPr>
            <w:tcW w:w="4889" w:type="dxa"/>
          </w:tcPr>
          <w:p w:rsidR="001B2B14" w:rsidRDefault="00E5571F">
            <w:r>
              <w:t>Vakiluku</w:t>
            </w:r>
          </w:p>
        </w:tc>
        <w:tc>
          <w:tcPr>
            <w:tcW w:w="4895" w:type="dxa"/>
          </w:tcPr>
          <w:p w:rsidR="001B2B14" w:rsidRPr="001B2B14" w:rsidRDefault="00514D87">
            <w:r w:rsidRPr="00514D87">
              <w:t>Viimeisin väestönlaskenta, molemmat sukupuolet</w:t>
            </w:r>
            <w:r w:rsidR="000D1CC8">
              <w:t xml:space="preserve"> </w:t>
            </w:r>
            <w:r w:rsidR="000D1CC8" w:rsidRPr="000D1CC8">
              <w:rPr>
                <w:i/>
              </w:rPr>
              <w:t>(Tilastokeskus - Kansainvälisen tiedon taulukot)</w:t>
            </w:r>
          </w:p>
        </w:tc>
      </w:tr>
      <w:tr w:rsidR="001B2B14" w:rsidTr="007E2653">
        <w:tc>
          <w:tcPr>
            <w:tcW w:w="4889" w:type="dxa"/>
          </w:tcPr>
          <w:p w:rsidR="001B2B14" w:rsidRDefault="00E5571F">
            <w:r>
              <w:t>MiehiaL</w:t>
            </w:r>
          </w:p>
        </w:tc>
        <w:tc>
          <w:tcPr>
            <w:tcW w:w="4895" w:type="dxa"/>
          </w:tcPr>
          <w:p w:rsidR="001B2B14" w:rsidRPr="001B2B14" w:rsidRDefault="000D1CC8">
            <w:r>
              <w:t xml:space="preserve">Viimeisin väestönlaskenta - </w:t>
            </w:r>
            <w:r w:rsidR="00514D87" w:rsidRPr="00514D87">
              <w:t>miehet</w:t>
            </w:r>
            <w:r>
              <w:t xml:space="preserve"> </w:t>
            </w:r>
            <w:r w:rsidRPr="000D1CC8">
              <w:rPr>
                <w:i/>
              </w:rPr>
              <w:t>(Tilastokeskus - Kansainvälisen tiedon taulukot)</w:t>
            </w:r>
          </w:p>
        </w:tc>
      </w:tr>
      <w:tr w:rsidR="001B2B14" w:rsidTr="007E2653">
        <w:tc>
          <w:tcPr>
            <w:tcW w:w="4889" w:type="dxa"/>
          </w:tcPr>
          <w:p w:rsidR="001B2B14" w:rsidRDefault="00E5571F">
            <w:r>
              <w:t>NaisiaL</w:t>
            </w:r>
          </w:p>
        </w:tc>
        <w:tc>
          <w:tcPr>
            <w:tcW w:w="4895" w:type="dxa"/>
          </w:tcPr>
          <w:p w:rsidR="001B2B14" w:rsidRPr="001B2B14" w:rsidRDefault="000D1CC8">
            <w:r>
              <w:t>Viimeisin väestönlaskenta -</w:t>
            </w:r>
            <w:r w:rsidR="00514D87">
              <w:t xml:space="preserve"> naiset</w:t>
            </w:r>
            <w:r>
              <w:t xml:space="preserve">  </w:t>
            </w:r>
            <w:r w:rsidRPr="000D1CC8">
              <w:rPr>
                <w:i/>
              </w:rPr>
              <w:t>(Tilastokeskus - Kansainvälisen tiedon taulukot)</w:t>
            </w:r>
          </w:p>
        </w:tc>
      </w:tr>
      <w:tr w:rsidR="001B2B14" w:rsidTr="007E2653">
        <w:tc>
          <w:tcPr>
            <w:tcW w:w="4889" w:type="dxa"/>
          </w:tcPr>
          <w:p w:rsidR="001B2B14" w:rsidRDefault="00514D87">
            <w:r>
              <w:t>V_lisays</w:t>
            </w:r>
          </w:p>
        </w:tc>
        <w:tc>
          <w:tcPr>
            <w:tcW w:w="4895" w:type="dxa"/>
          </w:tcPr>
          <w:p w:rsidR="001B2B14" w:rsidRPr="001B2B14" w:rsidRDefault="00514D87">
            <w:r>
              <w:t>Vuotuinen väestönlisäys (%), 2005-08</w:t>
            </w:r>
            <w:r w:rsidR="000D1CC8">
              <w:t xml:space="preserve"> </w:t>
            </w:r>
            <w:r w:rsidR="000D1CC8" w:rsidRPr="000D1CC8">
              <w:rPr>
                <w:i/>
              </w:rPr>
              <w:t>(Tilastokeskus - Kansainvälisen tiedon taulukot)</w:t>
            </w:r>
          </w:p>
        </w:tc>
      </w:tr>
      <w:tr w:rsidR="00514D87" w:rsidTr="007E2653">
        <w:tc>
          <w:tcPr>
            <w:tcW w:w="4889" w:type="dxa"/>
          </w:tcPr>
          <w:p w:rsidR="00514D87" w:rsidRDefault="00514D87">
            <w:r>
              <w:t>V_tiheys</w:t>
            </w:r>
          </w:p>
        </w:tc>
        <w:tc>
          <w:tcPr>
            <w:tcW w:w="4895" w:type="dxa"/>
          </w:tcPr>
          <w:p w:rsidR="00514D87" w:rsidRDefault="00514D87">
            <w:r w:rsidRPr="00514D87">
              <w:t>Väestöntiheys (henkeä/km²), 2008</w:t>
            </w:r>
            <w:r w:rsidR="000D1CC8">
              <w:t xml:space="preserve"> </w:t>
            </w:r>
            <w:r w:rsidR="000D1CC8" w:rsidRPr="000D1CC8">
              <w:rPr>
                <w:i/>
              </w:rPr>
              <w:t>(Tilastokeskus - Kansainvälisen tiedon taulukot)</w:t>
            </w:r>
          </w:p>
        </w:tc>
      </w:tr>
      <w:tr w:rsidR="00EE2E8C" w:rsidTr="007E2653">
        <w:tc>
          <w:tcPr>
            <w:tcW w:w="4889" w:type="dxa"/>
          </w:tcPr>
          <w:p w:rsidR="00EE2E8C" w:rsidRDefault="00765A63">
            <w:r>
              <w:t>Syntyvyys</w:t>
            </w:r>
          </w:p>
        </w:tc>
        <w:tc>
          <w:tcPr>
            <w:tcW w:w="4895" w:type="dxa"/>
          </w:tcPr>
          <w:p w:rsidR="00EE2E8C" w:rsidRPr="00514D87" w:rsidRDefault="00765A63">
            <w:r>
              <w:t xml:space="preserve">Vuoden aikana syntyneet tuhatta henkeä kohti, Keskiarvo vuosilta </w:t>
            </w:r>
            <w:r w:rsidR="00EE2E8C">
              <w:t>2004-2008</w:t>
            </w:r>
            <w:r w:rsidR="000D1CC8">
              <w:t xml:space="preserve"> </w:t>
            </w:r>
            <w:r w:rsidR="000D1CC8" w:rsidRPr="000D1CC8">
              <w:rPr>
                <w:i/>
              </w:rPr>
              <w:t>(Tilastokeskus - Kansainvälisen tiedon taulukot)</w:t>
            </w:r>
          </w:p>
        </w:tc>
      </w:tr>
      <w:tr w:rsidR="00765A63" w:rsidTr="007E2653">
        <w:tc>
          <w:tcPr>
            <w:tcW w:w="4889" w:type="dxa"/>
          </w:tcPr>
          <w:p w:rsidR="00765A63" w:rsidRDefault="00765A63">
            <w:r>
              <w:t>Kuolevuus</w:t>
            </w:r>
          </w:p>
        </w:tc>
        <w:tc>
          <w:tcPr>
            <w:tcW w:w="4895" w:type="dxa"/>
          </w:tcPr>
          <w:p w:rsidR="00765A63" w:rsidRDefault="000D1CC8">
            <w:r>
              <w:t xml:space="preserve">Vuoden aikana kuolleet </w:t>
            </w:r>
            <w:r w:rsidR="00765A63" w:rsidRPr="00765A63">
              <w:t>tuhatta henkeä kohti</w:t>
            </w:r>
            <w:r>
              <w:t xml:space="preserve">, Keskiarvo vuosilta 2004-2008 </w:t>
            </w:r>
            <w:r w:rsidRPr="000D1CC8">
              <w:rPr>
                <w:i/>
              </w:rPr>
              <w:t>(Tilastokeskus - Kansainvälisen tiedon taulukot)</w:t>
            </w:r>
          </w:p>
        </w:tc>
      </w:tr>
      <w:tr w:rsidR="00765A63" w:rsidTr="007E2653">
        <w:tc>
          <w:tcPr>
            <w:tcW w:w="4889" w:type="dxa"/>
          </w:tcPr>
          <w:p w:rsidR="00765A63" w:rsidRDefault="00765A63">
            <w:r>
              <w:t>LV_Kasvu</w:t>
            </w:r>
          </w:p>
        </w:tc>
        <w:tc>
          <w:tcPr>
            <w:tcW w:w="4895" w:type="dxa"/>
          </w:tcPr>
          <w:p w:rsidR="000D1CC8" w:rsidRDefault="000D1CC8">
            <w:r>
              <w:t xml:space="preserve">Luonnollinen väestönkasvu vuodessa </w:t>
            </w:r>
            <w:r w:rsidR="00765A63" w:rsidRPr="00765A63">
              <w:t>tuhatta henkeä kohti</w:t>
            </w:r>
            <w:r>
              <w:t xml:space="preserve">, </w:t>
            </w:r>
          </w:p>
          <w:p w:rsidR="00765A63" w:rsidRDefault="000D1CC8">
            <w:r>
              <w:t xml:space="preserve">Keskiarvo vuosilta 2004-2008 </w:t>
            </w:r>
            <w:r w:rsidRPr="000D1CC8">
              <w:rPr>
                <w:i/>
              </w:rPr>
              <w:t>(Tilastokeskus - Kansainvälisen tiedon taulukot)</w:t>
            </w:r>
          </w:p>
        </w:tc>
      </w:tr>
      <w:tr w:rsidR="00765A63" w:rsidTr="007E2653">
        <w:tc>
          <w:tcPr>
            <w:tcW w:w="4889" w:type="dxa"/>
          </w:tcPr>
          <w:p w:rsidR="00765A63" w:rsidRDefault="000D1CC8">
            <w:r>
              <w:t>Imev_kuol</w:t>
            </w:r>
          </w:p>
        </w:tc>
        <w:tc>
          <w:tcPr>
            <w:tcW w:w="4895" w:type="dxa"/>
          </w:tcPr>
          <w:p w:rsidR="00765A63" w:rsidRDefault="000D1CC8">
            <w:r>
              <w:t xml:space="preserve">Imeväiskuolleisuus vuodessa  </w:t>
            </w:r>
            <w:r w:rsidR="00765A63" w:rsidRPr="00765A63">
              <w:t>1000 syntynyttä kohti</w:t>
            </w:r>
            <w:r>
              <w:t xml:space="preserve">, Keskiarvo vuosilta 2004-2008 </w:t>
            </w:r>
            <w:r w:rsidRPr="000D1CC8">
              <w:rPr>
                <w:i/>
              </w:rPr>
              <w:t>(Tilastokeskus - Kansainvälisen tiedon taulukot)</w:t>
            </w:r>
          </w:p>
        </w:tc>
      </w:tr>
      <w:tr w:rsidR="00765A63" w:rsidTr="007E2653">
        <w:tc>
          <w:tcPr>
            <w:tcW w:w="4889" w:type="dxa"/>
          </w:tcPr>
          <w:p w:rsidR="00765A63" w:rsidRDefault="000D1CC8">
            <w:r>
              <w:t>Elin_OdotM</w:t>
            </w:r>
          </w:p>
        </w:tc>
        <w:tc>
          <w:tcPr>
            <w:tcW w:w="4895" w:type="dxa"/>
          </w:tcPr>
          <w:p w:rsidR="000D1CC8" w:rsidRDefault="000D1CC8">
            <w:r>
              <w:t xml:space="preserve">Vastasyntyneen elinajanodote </w:t>
            </w:r>
            <w:r w:rsidR="00765A63" w:rsidRPr="00765A63">
              <w:t>miehet</w:t>
            </w:r>
            <w:r>
              <w:t>,</w:t>
            </w:r>
          </w:p>
          <w:p w:rsidR="00765A63" w:rsidRDefault="000D1CC8">
            <w:r>
              <w:lastRenderedPageBreak/>
              <w:t xml:space="preserve"> Keskiarvo vuosilta 2004-2008 </w:t>
            </w:r>
            <w:r w:rsidRPr="000D1CC8">
              <w:rPr>
                <w:i/>
              </w:rPr>
              <w:t>(Tilastokeskus - Kansainvälisen tiedon taulukot)</w:t>
            </w:r>
          </w:p>
        </w:tc>
      </w:tr>
      <w:tr w:rsidR="00765A63" w:rsidTr="007E2653">
        <w:tc>
          <w:tcPr>
            <w:tcW w:w="4889" w:type="dxa"/>
          </w:tcPr>
          <w:p w:rsidR="00765A63" w:rsidRDefault="000D1CC8">
            <w:r>
              <w:lastRenderedPageBreak/>
              <w:t>Elin_OdotN</w:t>
            </w:r>
          </w:p>
        </w:tc>
        <w:tc>
          <w:tcPr>
            <w:tcW w:w="4895" w:type="dxa"/>
          </w:tcPr>
          <w:p w:rsidR="000D1CC8" w:rsidRDefault="000D1CC8">
            <w:r>
              <w:t>Vastasyntyneen elinajanodote</w:t>
            </w:r>
            <w:r w:rsidR="00765A63" w:rsidRPr="00765A63">
              <w:t xml:space="preserve"> naiset</w:t>
            </w:r>
            <w:r>
              <w:t xml:space="preserve">, </w:t>
            </w:r>
          </w:p>
          <w:p w:rsidR="00765A63" w:rsidRPr="00765A63" w:rsidRDefault="000D1CC8">
            <w:r>
              <w:t xml:space="preserve">Keskiarvo vuosilta 2004-2008 </w:t>
            </w:r>
            <w:r w:rsidRPr="000D1CC8">
              <w:rPr>
                <w:i/>
              </w:rPr>
              <w:t>(Tilastokeskus - Kansainvälisen tiedon taulukot)</w:t>
            </w:r>
          </w:p>
        </w:tc>
      </w:tr>
      <w:tr w:rsidR="002D1778" w:rsidTr="007E2653">
        <w:tc>
          <w:tcPr>
            <w:tcW w:w="4889" w:type="dxa"/>
          </w:tcPr>
          <w:p w:rsidR="002D1778" w:rsidRDefault="002D1778">
            <w:r>
              <w:t>Hedel_luku</w:t>
            </w:r>
          </w:p>
        </w:tc>
        <w:tc>
          <w:tcPr>
            <w:tcW w:w="4895" w:type="dxa"/>
          </w:tcPr>
          <w:p w:rsidR="002D1778" w:rsidRDefault="002D1778">
            <w:r w:rsidRPr="002D1778">
              <w:t>Kokonaishedelmällisyysluku</w:t>
            </w:r>
            <w:r>
              <w:t xml:space="preserve"> eli lapsimäärä, jonka naiset keskimäärin saavat elinaikanaan,</w:t>
            </w:r>
          </w:p>
          <w:p w:rsidR="002D1778" w:rsidRDefault="002D1778">
            <w:r>
              <w:t xml:space="preserve">Keskiarvo vuosilta 2004-2008 </w:t>
            </w:r>
            <w:r w:rsidRPr="000D1CC8">
              <w:rPr>
                <w:i/>
              </w:rPr>
              <w:t>(Tilastokeskus - Kansainvälisen tiedon taulukot)</w:t>
            </w:r>
          </w:p>
        </w:tc>
      </w:tr>
      <w:tr w:rsidR="00765A63" w:rsidTr="007E2653">
        <w:tc>
          <w:tcPr>
            <w:tcW w:w="4889" w:type="dxa"/>
          </w:tcPr>
          <w:p w:rsidR="00765A63" w:rsidRDefault="000D1CC8">
            <w:r>
              <w:t>Sol_AvioL</w:t>
            </w:r>
          </w:p>
        </w:tc>
        <w:tc>
          <w:tcPr>
            <w:tcW w:w="4895" w:type="dxa"/>
          </w:tcPr>
          <w:p w:rsidR="000D1CC8" w:rsidRDefault="000D1CC8">
            <w:r>
              <w:t>Vuoden aikana s</w:t>
            </w:r>
            <w:r w:rsidR="00765A63" w:rsidRPr="00765A63">
              <w:t>olmitut avioliitot</w:t>
            </w:r>
            <w:r>
              <w:t xml:space="preserve">, </w:t>
            </w:r>
          </w:p>
          <w:p w:rsidR="00765A63" w:rsidRPr="00765A63" w:rsidRDefault="000D1CC8">
            <w:r>
              <w:t xml:space="preserve">Keskiarvo vuosilta 2004-2008 </w:t>
            </w:r>
            <w:r w:rsidRPr="000D1CC8">
              <w:rPr>
                <w:i/>
              </w:rPr>
              <w:t>(Tilastokeskus - Kansainvälisen tiedon taulukot)</w:t>
            </w:r>
          </w:p>
        </w:tc>
      </w:tr>
      <w:tr w:rsidR="00765A63" w:rsidTr="007E2653">
        <w:tc>
          <w:tcPr>
            <w:tcW w:w="4889" w:type="dxa"/>
          </w:tcPr>
          <w:p w:rsidR="00765A63" w:rsidRDefault="000D1CC8">
            <w:r>
              <w:t>Avioerot</w:t>
            </w:r>
          </w:p>
        </w:tc>
        <w:tc>
          <w:tcPr>
            <w:tcW w:w="4895" w:type="dxa"/>
          </w:tcPr>
          <w:p w:rsidR="000D1CC8" w:rsidRDefault="000D1CC8">
            <w:r>
              <w:t>Vuoden aikana tapahtuneet a</w:t>
            </w:r>
            <w:r w:rsidR="00765A63" w:rsidRPr="00765A63">
              <w:t>vioerot</w:t>
            </w:r>
            <w:r>
              <w:t xml:space="preserve">, </w:t>
            </w:r>
          </w:p>
          <w:p w:rsidR="00765A63" w:rsidRPr="00765A63" w:rsidRDefault="000D1CC8">
            <w:r>
              <w:t xml:space="preserve">Keskiarvo vuosilta 2004-2008 </w:t>
            </w:r>
            <w:r w:rsidRPr="000D1CC8">
              <w:rPr>
                <w:i/>
              </w:rPr>
              <w:t>(Tilastokeskus - Kansainvälisen tiedon taulukot)</w:t>
            </w:r>
          </w:p>
        </w:tc>
      </w:tr>
      <w:tr w:rsidR="00F77431" w:rsidTr="007E2653">
        <w:tc>
          <w:tcPr>
            <w:tcW w:w="4889" w:type="dxa"/>
          </w:tcPr>
          <w:p w:rsidR="00F77431" w:rsidRDefault="00F06762">
            <w:r>
              <w:t>BKTL_MD</w:t>
            </w:r>
          </w:p>
        </w:tc>
        <w:tc>
          <w:tcPr>
            <w:tcW w:w="4895" w:type="dxa"/>
          </w:tcPr>
          <w:p w:rsidR="00F77431" w:rsidRDefault="00F77431">
            <w:r w:rsidRPr="00F77431">
              <w:t>BKTL, PPP (milj. kansainvälistä $ käyvin hinnoin)</w:t>
            </w:r>
            <w:r>
              <w:t xml:space="preserve"> 2009 </w:t>
            </w:r>
            <w:r w:rsidRPr="000D1CC8">
              <w:rPr>
                <w:i/>
              </w:rPr>
              <w:t>(Tilastokeskus - Kansainvälisen tiedon taulukot)</w:t>
            </w:r>
          </w:p>
        </w:tc>
      </w:tr>
      <w:tr w:rsidR="00F77431" w:rsidTr="007E2653">
        <w:tc>
          <w:tcPr>
            <w:tcW w:w="4889" w:type="dxa"/>
          </w:tcPr>
          <w:p w:rsidR="00F77431" w:rsidRDefault="00F06762">
            <w:r>
              <w:t>BKTL_D_H</w:t>
            </w:r>
          </w:p>
        </w:tc>
        <w:tc>
          <w:tcPr>
            <w:tcW w:w="4895" w:type="dxa"/>
          </w:tcPr>
          <w:p w:rsidR="00F77431" w:rsidRDefault="00F77431">
            <w:r w:rsidRPr="00F77431">
              <w:t>BKTL/henk., PPP (kansainvälinen $ käyvin hinnoin)</w:t>
            </w:r>
            <w:r>
              <w:t xml:space="preserve"> 2009 </w:t>
            </w:r>
            <w:r w:rsidRPr="000D1CC8">
              <w:rPr>
                <w:i/>
              </w:rPr>
              <w:t>(Tilastokeskus - Kansainvälisen tiedon taulukot)</w:t>
            </w:r>
          </w:p>
        </w:tc>
      </w:tr>
      <w:tr w:rsidR="00F77431" w:rsidTr="007E2653">
        <w:tc>
          <w:tcPr>
            <w:tcW w:w="4889" w:type="dxa"/>
          </w:tcPr>
          <w:p w:rsidR="00F77431" w:rsidRDefault="00F06762">
            <w:r>
              <w:t>BKT_MD</w:t>
            </w:r>
          </w:p>
        </w:tc>
        <w:tc>
          <w:tcPr>
            <w:tcW w:w="4895" w:type="dxa"/>
          </w:tcPr>
          <w:p w:rsidR="00F77431" w:rsidRDefault="00F77431">
            <w:r w:rsidRPr="00F77431">
              <w:t>BKT, PPP (milj. kansainvälistä $ käyvin hinnoin)</w:t>
            </w:r>
            <w:r>
              <w:t xml:space="preserve"> 2009 </w:t>
            </w:r>
            <w:r w:rsidRPr="000D1CC8">
              <w:rPr>
                <w:i/>
              </w:rPr>
              <w:t>(Tilastokeskus - Kansainvälisen tiedon taulukot)</w:t>
            </w:r>
          </w:p>
        </w:tc>
      </w:tr>
      <w:tr w:rsidR="00F77431" w:rsidTr="007E2653">
        <w:tc>
          <w:tcPr>
            <w:tcW w:w="4889" w:type="dxa"/>
          </w:tcPr>
          <w:p w:rsidR="00F77431" w:rsidRDefault="00F06762">
            <w:r>
              <w:t>BKT_D_H</w:t>
            </w:r>
          </w:p>
        </w:tc>
        <w:tc>
          <w:tcPr>
            <w:tcW w:w="4895" w:type="dxa"/>
          </w:tcPr>
          <w:p w:rsidR="00F77431" w:rsidRDefault="00F77431">
            <w:r w:rsidRPr="00F77431">
              <w:t>BKT/henk., PPP (kansainvälinen $ käyvin hinnoin)</w:t>
            </w:r>
            <w:r>
              <w:t xml:space="preserve"> 2009 </w:t>
            </w:r>
            <w:r w:rsidRPr="000D1CC8">
              <w:rPr>
                <w:i/>
              </w:rPr>
              <w:t>(Tilastokeskus - Kansainvälisen tiedon taulukot)</w:t>
            </w:r>
          </w:p>
        </w:tc>
      </w:tr>
      <w:tr w:rsidR="00F77431" w:rsidTr="007E2653">
        <w:tc>
          <w:tcPr>
            <w:tcW w:w="4889" w:type="dxa"/>
          </w:tcPr>
          <w:p w:rsidR="00F77431" w:rsidRDefault="00F06762">
            <w:r>
              <w:t>BKT_Kasv</w:t>
            </w:r>
          </w:p>
        </w:tc>
        <w:tc>
          <w:tcPr>
            <w:tcW w:w="4895" w:type="dxa"/>
          </w:tcPr>
          <w:p w:rsidR="00F77431" w:rsidRDefault="00F77431">
            <w:r w:rsidRPr="00F77431">
              <w:t>BKT:n vuosikasvu (%)</w:t>
            </w:r>
            <w:r>
              <w:t xml:space="preserve">2009 </w:t>
            </w:r>
            <w:r w:rsidRPr="000D1CC8">
              <w:rPr>
                <w:i/>
              </w:rPr>
              <w:t>(Tilastokeskus - Kansainvälisen tiedon taulukot)</w:t>
            </w:r>
          </w:p>
        </w:tc>
      </w:tr>
      <w:tr w:rsidR="00F77431" w:rsidTr="007E2653">
        <w:tc>
          <w:tcPr>
            <w:tcW w:w="4889" w:type="dxa"/>
          </w:tcPr>
          <w:p w:rsidR="00F77431" w:rsidRDefault="00F06762">
            <w:r>
              <w:t>BKT_H_Kasv</w:t>
            </w:r>
          </w:p>
        </w:tc>
        <w:tc>
          <w:tcPr>
            <w:tcW w:w="4895" w:type="dxa"/>
          </w:tcPr>
          <w:p w:rsidR="00F77431" w:rsidRDefault="00F77431">
            <w:r w:rsidRPr="00F77431">
              <w:t>BKT/henk. vuosikasvu (%)</w:t>
            </w:r>
            <w:r>
              <w:t xml:space="preserve">2009 </w:t>
            </w:r>
            <w:r w:rsidRPr="000D1CC8">
              <w:rPr>
                <w:i/>
              </w:rPr>
              <w:t>(Tilastokeskus - Kansainvälisen tiedon taulukot)</w:t>
            </w:r>
          </w:p>
        </w:tc>
      </w:tr>
      <w:tr w:rsidR="00F77431" w:rsidTr="007E2653">
        <w:tc>
          <w:tcPr>
            <w:tcW w:w="4889" w:type="dxa"/>
          </w:tcPr>
          <w:p w:rsidR="00F77431" w:rsidRDefault="00F06762">
            <w:r>
              <w:t>A_tuotanto</w:t>
            </w:r>
          </w:p>
        </w:tc>
        <w:tc>
          <w:tcPr>
            <w:tcW w:w="4895" w:type="dxa"/>
          </w:tcPr>
          <w:p w:rsidR="00F77431" w:rsidRDefault="00F77431">
            <w:r w:rsidRPr="00F77431">
              <w:t>Alkutuotanto (% BKT:stä)</w:t>
            </w:r>
            <w:r>
              <w:t xml:space="preserve"> 2009 </w:t>
            </w:r>
            <w:r w:rsidRPr="000D1CC8">
              <w:rPr>
                <w:i/>
              </w:rPr>
              <w:t>(Tilastokeskus - Kansainvälisen tiedon taulukot)</w:t>
            </w:r>
          </w:p>
        </w:tc>
      </w:tr>
      <w:tr w:rsidR="00F77431" w:rsidTr="007E2653">
        <w:tc>
          <w:tcPr>
            <w:tcW w:w="4889" w:type="dxa"/>
          </w:tcPr>
          <w:p w:rsidR="00F77431" w:rsidRDefault="00F06762">
            <w:r>
              <w:t>Jalostus</w:t>
            </w:r>
          </w:p>
        </w:tc>
        <w:tc>
          <w:tcPr>
            <w:tcW w:w="4895" w:type="dxa"/>
          </w:tcPr>
          <w:p w:rsidR="00F77431" w:rsidRPr="00F77431" w:rsidRDefault="00F77431">
            <w:r w:rsidRPr="00F77431">
              <w:t>Jalostus (% BKT:stä)</w:t>
            </w:r>
            <w:r>
              <w:t xml:space="preserve"> 2009 </w:t>
            </w:r>
            <w:r w:rsidRPr="000D1CC8">
              <w:rPr>
                <w:i/>
              </w:rPr>
              <w:t>(Tilastokeskus - Kansainvälisen tiedon taulukot)</w:t>
            </w:r>
          </w:p>
        </w:tc>
      </w:tr>
      <w:tr w:rsidR="00F77431" w:rsidTr="007E2653">
        <w:tc>
          <w:tcPr>
            <w:tcW w:w="4889" w:type="dxa"/>
          </w:tcPr>
          <w:p w:rsidR="00F77431" w:rsidRDefault="00F06762">
            <w:r>
              <w:t>Palvelut</w:t>
            </w:r>
          </w:p>
        </w:tc>
        <w:tc>
          <w:tcPr>
            <w:tcW w:w="4895" w:type="dxa"/>
          </w:tcPr>
          <w:p w:rsidR="00F77431" w:rsidRPr="00F77431" w:rsidRDefault="00F77431">
            <w:r w:rsidRPr="00F77431">
              <w:t>Palvelut (% BKT:stä)</w:t>
            </w:r>
            <w:r>
              <w:t xml:space="preserve"> 2009 </w:t>
            </w:r>
            <w:r w:rsidRPr="000D1CC8">
              <w:rPr>
                <w:i/>
              </w:rPr>
              <w:t>(Tilastokeskus - Kansainvälisen tiedon taulukot)</w:t>
            </w:r>
          </w:p>
        </w:tc>
      </w:tr>
      <w:tr w:rsidR="00F77431" w:rsidTr="007E2653">
        <w:tc>
          <w:tcPr>
            <w:tcW w:w="4889" w:type="dxa"/>
          </w:tcPr>
          <w:p w:rsidR="00F77431" w:rsidRDefault="00F06762">
            <w:r>
              <w:t>Vienti</w:t>
            </w:r>
          </w:p>
        </w:tc>
        <w:tc>
          <w:tcPr>
            <w:tcW w:w="4895" w:type="dxa"/>
          </w:tcPr>
          <w:p w:rsidR="00F77431" w:rsidRPr="00F77431" w:rsidRDefault="00F77431">
            <w:r w:rsidRPr="00F77431">
              <w:t>Vienti (% BKT:stä)</w:t>
            </w:r>
            <w:r>
              <w:t xml:space="preserve"> 2009 </w:t>
            </w:r>
            <w:r w:rsidRPr="000D1CC8">
              <w:rPr>
                <w:i/>
              </w:rPr>
              <w:t>(Tilastokeskus - Kansainvälisen tiedon taulukot)</w:t>
            </w:r>
          </w:p>
        </w:tc>
      </w:tr>
      <w:tr w:rsidR="00F77431" w:rsidTr="007E2653">
        <w:tc>
          <w:tcPr>
            <w:tcW w:w="4889" w:type="dxa"/>
          </w:tcPr>
          <w:p w:rsidR="00F77431" w:rsidRDefault="00F06762">
            <w:r>
              <w:t>Tuonti</w:t>
            </w:r>
          </w:p>
        </w:tc>
        <w:tc>
          <w:tcPr>
            <w:tcW w:w="4895" w:type="dxa"/>
          </w:tcPr>
          <w:p w:rsidR="00F77431" w:rsidRPr="00F77431" w:rsidRDefault="00F77431">
            <w:r w:rsidRPr="00F77431">
              <w:t>Tuonti (% BKT:stä)</w:t>
            </w:r>
            <w:r>
              <w:t xml:space="preserve"> 2009 </w:t>
            </w:r>
            <w:r w:rsidRPr="000D1CC8">
              <w:rPr>
                <w:i/>
              </w:rPr>
              <w:t>(Tilastokeskus - Kansainvälisen tiedon taulukot)</w:t>
            </w:r>
          </w:p>
        </w:tc>
      </w:tr>
    </w:tbl>
    <w:p w:rsidR="004A6161" w:rsidRPr="007E2653" w:rsidRDefault="004A6161">
      <w:pPr>
        <w:rPr>
          <w:b/>
        </w:rPr>
      </w:pPr>
    </w:p>
    <w:sectPr w:rsidR="004A6161" w:rsidRPr="007E2653" w:rsidSect="004A6161"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1304"/>
  <w:hyphenationZone w:val="425"/>
  <w:characterSpacingControl w:val="doNotCompress"/>
  <w:compat/>
  <w:rsids>
    <w:rsidRoot w:val="00E1554E"/>
    <w:rsid w:val="000D1CC8"/>
    <w:rsid w:val="001B2B14"/>
    <w:rsid w:val="001D7306"/>
    <w:rsid w:val="002D1778"/>
    <w:rsid w:val="004A6161"/>
    <w:rsid w:val="00514D87"/>
    <w:rsid w:val="00747302"/>
    <w:rsid w:val="00765A63"/>
    <w:rsid w:val="007E2653"/>
    <w:rsid w:val="008B0EE6"/>
    <w:rsid w:val="009C317E"/>
    <w:rsid w:val="00B04F73"/>
    <w:rsid w:val="00C220FF"/>
    <w:rsid w:val="00D033AB"/>
    <w:rsid w:val="00DE3088"/>
    <w:rsid w:val="00E1554E"/>
    <w:rsid w:val="00E5571F"/>
    <w:rsid w:val="00EE2E8C"/>
    <w:rsid w:val="00F06762"/>
    <w:rsid w:val="00F77431"/>
    <w:rsid w:val="00FC06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616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55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8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2</Pages>
  <Words>424</Words>
  <Characters>3441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Mikko Lehikoinen</dc:creator>
  <cp:keywords/>
  <dc:description/>
  <cp:lastModifiedBy>Mikko Lehikoinen</cp:lastModifiedBy>
  <cp:revision>8</cp:revision>
  <dcterms:created xsi:type="dcterms:W3CDTF">2011-03-11T15:16:00Z</dcterms:created>
  <dcterms:modified xsi:type="dcterms:W3CDTF">2011-03-12T06:04:00Z</dcterms:modified>
</cp:coreProperties>
</file>